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C8681" w14:textId="1228EEC0" w:rsidR="00CD5B94" w:rsidRPr="00CD5B94" w:rsidRDefault="00CD5B94" w:rsidP="00CD5B94">
      <w:pPr>
        <w:ind w:left="-540"/>
        <w:rPr>
          <w:rFonts w:cstheme="minorHAnsi"/>
          <w:b/>
          <w:sz w:val="24"/>
          <w:szCs w:val="24"/>
        </w:rPr>
      </w:pPr>
      <w:r w:rsidRPr="00CD5B94">
        <w:rPr>
          <w:rFonts w:cstheme="minorHAnsi"/>
          <w:b/>
          <w:sz w:val="24"/>
          <w:szCs w:val="24"/>
        </w:rPr>
        <w:t>CAPTION: Grassroots Community Leaders schedule Townhall Meetings with 2023 Political Candidates running for National and State Assemblies</w:t>
      </w:r>
    </w:p>
    <w:p w14:paraId="23F2AA21" w14:textId="3A2E17DD" w:rsidR="00CD5B94" w:rsidRPr="00CD5B94" w:rsidRDefault="00CD5B94" w:rsidP="00CD5B94">
      <w:pPr>
        <w:ind w:left="-540"/>
        <w:rPr>
          <w:rFonts w:cstheme="minorHAnsi"/>
          <w:bCs/>
          <w:sz w:val="24"/>
          <w:szCs w:val="24"/>
        </w:rPr>
      </w:pPr>
      <w:r w:rsidRPr="00CD5B94">
        <w:rPr>
          <w:rFonts w:cstheme="minorHAnsi"/>
          <w:b/>
          <w:sz w:val="24"/>
          <w:szCs w:val="24"/>
        </w:rPr>
        <w:t xml:space="preserve">Aim: </w:t>
      </w:r>
      <w:r w:rsidRPr="00CD5B94">
        <w:rPr>
          <w:rFonts w:cstheme="minorHAnsi"/>
          <w:bCs/>
          <w:sz w:val="24"/>
          <w:szCs w:val="24"/>
        </w:rPr>
        <w:t>To canvass support for Local Government Autonomy &amp; Transparency/Accountability in the execution of Constituency Projects</w:t>
      </w:r>
    </w:p>
    <w:p w14:paraId="5B61310E" w14:textId="49C16429" w:rsidR="00CD5B94" w:rsidRPr="00CD5B94" w:rsidRDefault="00CD5B94" w:rsidP="00CD5B94">
      <w:pPr>
        <w:ind w:left="-540"/>
        <w:rPr>
          <w:rFonts w:cstheme="minorHAnsi"/>
          <w:b/>
          <w:sz w:val="24"/>
          <w:szCs w:val="24"/>
        </w:rPr>
      </w:pPr>
      <w:r w:rsidRPr="00CD5B94">
        <w:rPr>
          <w:rFonts w:cstheme="minorHAnsi"/>
          <w:b/>
          <w:sz w:val="24"/>
          <w:szCs w:val="24"/>
        </w:rPr>
        <w:t xml:space="preserve">SCHEDULE OF </w:t>
      </w:r>
      <w:r w:rsidRPr="00CD5B94">
        <w:rPr>
          <w:rFonts w:cstheme="minorHAnsi"/>
          <w:b/>
          <w:sz w:val="24"/>
          <w:szCs w:val="24"/>
        </w:rPr>
        <w:t>TOWN HALL MEETING</w:t>
      </w:r>
      <w:r w:rsidRPr="00CD5B94">
        <w:rPr>
          <w:rFonts w:cstheme="minorHAnsi"/>
          <w:b/>
          <w:sz w:val="24"/>
          <w:szCs w:val="24"/>
        </w:rPr>
        <w:t>S</w:t>
      </w:r>
    </w:p>
    <w:p w14:paraId="3AA3D07C" w14:textId="77777777" w:rsidR="00CD5B94" w:rsidRPr="00CD5B94" w:rsidRDefault="00CD5B94" w:rsidP="00CD5B94">
      <w:pPr>
        <w:ind w:left="-540"/>
        <w:rPr>
          <w:rFonts w:cstheme="minorHAnsi"/>
          <w:b/>
          <w:sz w:val="24"/>
          <w:szCs w:val="24"/>
        </w:rPr>
      </w:pPr>
      <w:r w:rsidRPr="00CD5B94">
        <w:rPr>
          <w:rFonts w:cstheme="minorHAnsi"/>
          <w:b/>
          <w:sz w:val="24"/>
          <w:szCs w:val="24"/>
        </w:rPr>
        <w:t>EKITI STATE</w:t>
      </w:r>
    </w:p>
    <w:tbl>
      <w:tblPr>
        <w:tblW w:w="10880" w:type="dxa"/>
        <w:jc w:val="center"/>
        <w:tblLook w:val="04A0" w:firstRow="1" w:lastRow="0" w:firstColumn="1" w:lastColumn="0" w:noHBand="0" w:noVBand="1"/>
      </w:tblPr>
      <w:tblGrid>
        <w:gridCol w:w="608"/>
        <w:gridCol w:w="2892"/>
        <w:gridCol w:w="3240"/>
        <w:gridCol w:w="3150"/>
        <w:gridCol w:w="990"/>
      </w:tblGrid>
      <w:tr w:rsidR="00CD5B94" w:rsidRPr="00CD5B94" w14:paraId="3DE413E3" w14:textId="77777777" w:rsidTr="00CD5B94">
        <w:trPr>
          <w:trHeight w:val="340"/>
          <w:jc w:val="center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57CAAA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S/N</w:t>
            </w:r>
          </w:p>
        </w:tc>
        <w:tc>
          <w:tcPr>
            <w:tcW w:w="2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06BE96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CONSTITUENCY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CA70BC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3B9E2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0EE7EC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CD5B94" w:rsidRPr="00CD5B94" w14:paraId="74FA0A87" w14:textId="77777777" w:rsidTr="00CD5B94">
        <w:trPr>
          <w:trHeight w:val="340"/>
          <w:jc w:val="center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DBCC6B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lang w:eastAsia="en-GB"/>
              </w:rPr>
              <w:t>1.</w:t>
            </w:r>
            <w:r w:rsidRPr="00CD5B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3E26B9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Oye</w:t>
            </w:r>
            <w:proofErr w:type="spellEnd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</w:t>
            </w: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Ikole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6058CE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Ire Ekiti Palace Hall, Ire Ekiti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3BA942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Thursday, December 15, 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D91B54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10AM</w:t>
            </w:r>
          </w:p>
        </w:tc>
      </w:tr>
      <w:tr w:rsidR="00CD5B94" w:rsidRPr="00CD5B94" w14:paraId="6C7FD29B" w14:textId="77777777" w:rsidTr="00CD5B94">
        <w:trPr>
          <w:trHeight w:val="340"/>
          <w:jc w:val="center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72D2E8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lang w:eastAsia="en-GB"/>
              </w:rPr>
              <w:t>2.</w:t>
            </w:r>
            <w:r w:rsidRPr="00CD5B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11DD7B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Ekiti South West / </w:t>
            </w: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Ikere</w:t>
            </w:r>
            <w:proofErr w:type="spellEnd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Ise-</w:t>
            </w: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Orun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6A914D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Ikere</w:t>
            </w:r>
            <w:proofErr w:type="spellEnd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Townhall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54F3BE" w14:textId="1244DA1D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Tuesday, December</w:t>
            </w: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20, 2022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177F6A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10AM</w:t>
            </w:r>
          </w:p>
        </w:tc>
      </w:tr>
      <w:tr w:rsidR="00CD5B94" w:rsidRPr="00CD5B94" w14:paraId="668F9D9F" w14:textId="77777777" w:rsidTr="00CD5B94">
        <w:trPr>
          <w:trHeight w:val="340"/>
          <w:jc w:val="center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BF80FC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lang w:eastAsia="en-GB"/>
              </w:rPr>
              <w:t>3.</w:t>
            </w:r>
            <w:r w:rsidRPr="00CD5B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C44D58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Ilejemeje</w:t>
            </w:r>
            <w:proofErr w:type="spellEnd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</w:t>
            </w: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Ido-Osi</w:t>
            </w:r>
            <w:proofErr w:type="spellEnd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/ </w:t>
            </w: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Moba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D7DDF1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Iye</w:t>
            </w:r>
            <w:proofErr w:type="spellEnd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Town Hall, </w:t>
            </w: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Ilejemeje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6A5080" w14:textId="49D43899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Tuesday, December</w:t>
            </w: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20, 2022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9F1257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10AM</w:t>
            </w:r>
          </w:p>
        </w:tc>
      </w:tr>
      <w:tr w:rsidR="00CD5B94" w:rsidRPr="00CD5B94" w14:paraId="22E68182" w14:textId="77777777" w:rsidTr="00CD5B94">
        <w:trPr>
          <w:trHeight w:val="340"/>
          <w:jc w:val="center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9ECD15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lang w:eastAsia="en-GB"/>
              </w:rPr>
              <w:t>4.</w:t>
            </w:r>
            <w:r w:rsidRPr="00CD5B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2E5CD2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Ekiti West, </w:t>
            </w: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Ijero</w:t>
            </w:r>
            <w:proofErr w:type="spellEnd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Efon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ABB4FD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Aramoko</w:t>
            </w:r>
            <w:proofErr w:type="spellEnd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Adodo</w:t>
            </w:r>
            <w:proofErr w:type="spellEnd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Isasa</w:t>
            </w:r>
            <w:proofErr w:type="spellEnd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Hall, </w:t>
            </w: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Aramoko</w:t>
            </w:r>
            <w:proofErr w:type="spellEnd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-Ekiti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4B1970" w14:textId="366723D6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Tuesday, December</w:t>
            </w: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20, 2022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1BBB1F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10AM</w:t>
            </w:r>
          </w:p>
        </w:tc>
      </w:tr>
      <w:tr w:rsidR="00CD5B94" w:rsidRPr="00CD5B94" w14:paraId="390A118D" w14:textId="77777777" w:rsidTr="00CD5B94">
        <w:trPr>
          <w:trHeight w:val="340"/>
          <w:jc w:val="center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032BA0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lang w:eastAsia="en-GB"/>
              </w:rPr>
              <w:t>5.</w:t>
            </w:r>
            <w:r w:rsidRPr="00CD5B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AD52F9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Emure</w:t>
            </w:r>
            <w:proofErr w:type="spellEnd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</w:t>
            </w: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Gbonyin</w:t>
            </w:r>
            <w:proofErr w:type="spellEnd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Ekiti East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54D6A0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Ode Civic Centre, Ode-Ekiti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BA9A51" w14:textId="1A6DAABD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Wednesday, December</w:t>
            </w: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21, 2022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BF0406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10AM</w:t>
            </w:r>
          </w:p>
        </w:tc>
      </w:tr>
      <w:tr w:rsidR="00CD5B94" w:rsidRPr="00CD5B94" w14:paraId="6165E5AF" w14:textId="77777777" w:rsidTr="00CD5B94">
        <w:trPr>
          <w:trHeight w:val="340"/>
          <w:jc w:val="center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5030FA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lang w:eastAsia="en-GB"/>
              </w:rPr>
              <w:t>6.</w:t>
            </w:r>
            <w:r w:rsidRPr="00CD5B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73D018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Ado-Ekiti / </w:t>
            </w:r>
            <w:proofErr w:type="spellStart"/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Irepodun-Ifelodun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030A6E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Ado-Ekiti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B3CC0A" w14:textId="2039CD32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Thursday, December</w:t>
            </w: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22, 2022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A790AC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G" w:eastAsia="en-GB"/>
              </w:rPr>
            </w:pPr>
            <w:r w:rsidRPr="00CD5B94">
              <w:rPr>
                <w:rFonts w:ascii="Calibri" w:eastAsia="Times New Roman" w:hAnsi="Calibri" w:cs="Calibri"/>
                <w:color w:val="000000"/>
                <w:lang w:eastAsia="en-GB"/>
              </w:rPr>
              <w:t>10AM</w:t>
            </w:r>
          </w:p>
        </w:tc>
      </w:tr>
    </w:tbl>
    <w:p w14:paraId="2825F90A" w14:textId="45758731" w:rsidR="00CD5B94" w:rsidRDefault="00CD5B94" w:rsidP="00CD5B94">
      <w:pPr>
        <w:rPr>
          <w:rFonts w:cstheme="minorHAnsi"/>
          <w:sz w:val="24"/>
          <w:szCs w:val="24"/>
        </w:rPr>
      </w:pPr>
    </w:p>
    <w:p w14:paraId="53CFC0FC" w14:textId="1F17E3FE" w:rsidR="00CD5B94" w:rsidRPr="00CD5B94" w:rsidRDefault="00CD5B94" w:rsidP="00CD5B94">
      <w:pPr>
        <w:ind w:left="-540"/>
        <w:rPr>
          <w:rFonts w:cstheme="minorHAnsi"/>
          <w:b/>
          <w:sz w:val="24"/>
          <w:szCs w:val="24"/>
        </w:rPr>
      </w:pPr>
      <w:r w:rsidRPr="00CD5B94">
        <w:rPr>
          <w:rFonts w:cstheme="minorHAnsi"/>
          <w:b/>
          <w:sz w:val="24"/>
          <w:szCs w:val="24"/>
        </w:rPr>
        <w:t>STATE</w:t>
      </w:r>
      <w:r w:rsidRPr="00CD5B94">
        <w:rPr>
          <w:rFonts w:cstheme="minorHAnsi"/>
          <w:b/>
          <w:sz w:val="24"/>
          <w:szCs w:val="24"/>
        </w:rPr>
        <w:t xml:space="preserve"> OF OSUN</w:t>
      </w:r>
    </w:p>
    <w:tbl>
      <w:tblPr>
        <w:tblW w:w="10900" w:type="dxa"/>
        <w:jc w:val="center"/>
        <w:tblLook w:val="04A0" w:firstRow="1" w:lastRow="0" w:firstColumn="1" w:lastColumn="0" w:noHBand="0" w:noVBand="1"/>
      </w:tblPr>
      <w:tblGrid>
        <w:gridCol w:w="628"/>
        <w:gridCol w:w="2872"/>
        <w:gridCol w:w="3240"/>
        <w:gridCol w:w="3150"/>
        <w:gridCol w:w="1010"/>
      </w:tblGrid>
      <w:tr w:rsidR="00CD5B94" w:rsidRPr="00CD5B94" w14:paraId="4F8209EA" w14:textId="77777777" w:rsidTr="00CD5B94">
        <w:trPr>
          <w:trHeight w:val="360"/>
          <w:jc w:val="center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BC08C8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b/>
                <w:bCs/>
                <w:color w:val="000000"/>
                <w:sz w:val="24"/>
                <w:szCs w:val="24"/>
                <w:lang w:eastAsia="en-GB"/>
              </w:rPr>
              <w:t>S/N</w:t>
            </w:r>
          </w:p>
        </w:tc>
        <w:tc>
          <w:tcPr>
            <w:tcW w:w="2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A9C1E9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b/>
                <w:bCs/>
                <w:color w:val="000000"/>
                <w:sz w:val="24"/>
                <w:szCs w:val="24"/>
                <w:lang w:eastAsia="en-GB"/>
              </w:rPr>
              <w:t>CONSTITUENCY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80FF02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b/>
                <w:bCs/>
                <w:color w:val="000000"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C3B0C4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b/>
                <w:bCs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611C28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b/>
                <w:bCs/>
                <w:color w:val="000000"/>
                <w:sz w:val="24"/>
                <w:szCs w:val="24"/>
                <w:lang w:eastAsia="en-GB"/>
              </w:rPr>
              <w:t>TIME</w:t>
            </w:r>
          </w:p>
        </w:tc>
      </w:tr>
      <w:tr w:rsidR="00CD5B94" w:rsidRPr="00CD5B94" w14:paraId="207010D3" w14:textId="77777777" w:rsidTr="00CD5B94">
        <w:trPr>
          <w:trHeight w:val="360"/>
          <w:jc w:val="center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C3389D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1.</w:t>
            </w:r>
            <w:r w:rsidRPr="00CD5B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D5B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5FBA60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Ayedire</w:t>
            </w:r>
            <w:proofErr w:type="spellEnd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/Iwo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7DB875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Agbajowo</w:t>
            </w:r>
            <w:proofErr w:type="spellEnd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1A5A8F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Monday, December 19, 2022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111C1A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10AM</w:t>
            </w:r>
          </w:p>
        </w:tc>
      </w:tr>
      <w:tr w:rsidR="00CD5B94" w:rsidRPr="00CD5B94" w14:paraId="0E755FC3" w14:textId="77777777" w:rsidTr="00CD5B94">
        <w:trPr>
          <w:trHeight w:val="360"/>
          <w:jc w:val="center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424067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2.</w:t>
            </w:r>
            <w:r w:rsidRPr="00CD5B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D5B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AD696A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Olorunda</w:t>
            </w:r>
            <w:proofErr w:type="spellEnd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/Osogbo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B1D19D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C3402B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Tuesday, December 20, 2022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8153B7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10AM</w:t>
            </w:r>
          </w:p>
        </w:tc>
      </w:tr>
      <w:tr w:rsidR="00CD5B94" w:rsidRPr="00CD5B94" w14:paraId="6EADB592" w14:textId="77777777" w:rsidTr="00CD5B94">
        <w:trPr>
          <w:trHeight w:val="360"/>
          <w:jc w:val="center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E782DF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3.</w:t>
            </w:r>
            <w:r w:rsidRPr="00CD5B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D5B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948659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Ife Federal Constituency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F2B5EF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Modakeke</w:t>
            </w:r>
            <w:proofErr w:type="spellEnd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 xml:space="preserve"> Town Hall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3A751A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Tuesday, December 20, 2022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AB5A22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10AM</w:t>
            </w:r>
          </w:p>
        </w:tc>
      </w:tr>
      <w:tr w:rsidR="00CD5B94" w:rsidRPr="00CD5B94" w14:paraId="01B4B39B" w14:textId="77777777" w:rsidTr="00CD5B94">
        <w:trPr>
          <w:trHeight w:val="360"/>
          <w:jc w:val="center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1B9F79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4.</w:t>
            </w:r>
            <w:r w:rsidRPr="00CD5B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D5B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C19B21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Boluwaduro</w:t>
            </w:r>
            <w:proofErr w:type="spellEnd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 xml:space="preserve"> / Ila/ </w:t>
            </w: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Ifedayo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692757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Karowosaye</w:t>
            </w:r>
            <w:proofErr w:type="spellEnd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 xml:space="preserve"> Hall, Ila </w:t>
            </w: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Orangun</w:t>
            </w:r>
            <w:proofErr w:type="spellEnd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 xml:space="preserve"> (Palace Area)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171316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Tuesday, December 20, 2022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443512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10AM</w:t>
            </w:r>
          </w:p>
        </w:tc>
      </w:tr>
      <w:tr w:rsidR="00CD5B94" w:rsidRPr="00CD5B94" w14:paraId="0AC02303" w14:textId="77777777" w:rsidTr="00CD5B94">
        <w:trPr>
          <w:trHeight w:val="360"/>
          <w:jc w:val="center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5B0067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5.</w:t>
            </w:r>
            <w:r w:rsidRPr="00CD5B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D5B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2B20A7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Ayedaade</w:t>
            </w:r>
            <w:proofErr w:type="spellEnd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Irewole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9057BE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Ikire</w:t>
            </w:r>
            <w:proofErr w:type="spellEnd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 xml:space="preserve"> Town Hall, </w:t>
            </w: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Ako</w:t>
            </w:r>
            <w:proofErr w:type="spellEnd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Ikire</w:t>
            </w:r>
            <w:proofErr w:type="spellEnd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Irewole</w:t>
            </w:r>
            <w:proofErr w:type="spellEnd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 xml:space="preserve"> LGA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82B747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Tuesday, December 20, 2022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BDF72B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10AM</w:t>
            </w:r>
          </w:p>
        </w:tc>
      </w:tr>
      <w:tr w:rsidR="00CD5B94" w:rsidRPr="00CD5B94" w14:paraId="4F03849E" w14:textId="77777777" w:rsidTr="00CD5B94">
        <w:trPr>
          <w:trHeight w:val="700"/>
          <w:jc w:val="center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0BDD45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6.</w:t>
            </w:r>
            <w:r w:rsidRPr="00CD5B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D5B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3455DD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Atakunmosa</w:t>
            </w:r>
            <w:proofErr w:type="spellEnd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 xml:space="preserve"> East &amp; West / </w:t>
            </w: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Ilesa</w:t>
            </w:r>
            <w:proofErr w:type="spellEnd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 xml:space="preserve"> East &amp; West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CEE928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Ilesa</w:t>
            </w:r>
            <w:proofErr w:type="spellEnd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 xml:space="preserve"> Town Hall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D396A0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Tuesday, December 20, 2022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462B99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10AM</w:t>
            </w:r>
          </w:p>
        </w:tc>
      </w:tr>
      <w:tr w:rsidR="00CD5B94" w:rsidRPr="00CD5B94" w14:paraId="40AC0900" w14:textId="77777777" w:rsidTr="00CD5B94">
        <w:trPr>
          <w:trHeight w:val="700"/>
          <w:jc w:val="center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037AF0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7.</w:t>
            </w:r>
            <w:r w:rsidRPr="00CD5B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D5B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90255A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 xml:space="preserve">Ede North / </w:t>
            </w: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Egbedore</w:t>
            </w:r>
            <w:proofErr w:type="spellEnd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 xml:space="preserve"> Federal </w:t>
            </w:r>
            <w:proofErr w:type="spellStart"/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Counstituency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5B135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Ede Town Hall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9C0AFC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Wednesday, December 21, 2022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5E2487" w14:textId="77777777" w:rsidR="00CD5B94" w:rsidRPr="00CD5B94" w:rsidRDefault="00CD5B94" w:rsidP="00CD5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NG" w:eastAsia="en-GB"/>
              </w:rPr>
            </w:pPr>
            <w:r w:rsidRPr="00CD5B94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n-GB"/>
              </w:rPr>
              <w:t>10AM</w:t>
            </w:r>
          </w:p>
        </w:tc>
      </w:tr>
    </w:tbl>
    <w:p w14:paraId="7DF5E976" w14:textId="77777777" w:rsidR="00CD5B94" w:rsidRPr="00CD5B94" w:rsidRDefault="00CD5B94" w:rsidP="00CD5B94">
      <w:pPr>
        <w:rPr>
          <w:rFonts w:cstheme="minorHAnsi"/>
          <w:b/>
          <w:sz w:val="24"/>
          <w:szCs w:val="24"/>
        </w:rPr>
      </w:pPr>
    </w:p>
    <w:p w14:paraId="13591517" w14:textId="77777777" w:rsidR="00A2780F" w:rsidRPr="00CD5B94" w:rsidRDefault="00A2780F">
      <w:pPr>
        <w:rPr>
          <w:rFonts w:cstheme="minorHAnsi"/>
          <w:sz w:val="24"/>
          <w:szCs w:val="24"/>
        </w:rPr>
      </w:pPr>
    </w:p>
    <w:sectPr w:rsidR="00A2780F" w:rsidRPr="00CD5B94" w:rsidSect="006519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A6067" w14:textId="77777777" w:rsidR="00013805" w:rsidRDefault="00013805" w:rsidP="00CD5B94">
      <w:pPr>
        <w:spacing w:after="0" w:line="240" w:lineRule="auto"/>
      </w:pPr>
      <w:r>
        <w:separator/>
      </w:r>
    </w:p>
  </w:endnote>
  <w:endnote w:type="continuationSeparator" w:id="0">
    <w:p w14:paraId="54B710B5" w14:textId="77777777" w:rsidR="00013805" w:rsidRDefault="00013805" w:rsidP="00CD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724FF" w14:textId="77777777" w:rsidR="00013805" w:rsidRDefault="00013805" w:rsidP="00CD5B94">
      <w:pPr>
        <w:spacing w:after="0" w:line="240" w:lineRule="auto"/>
      </w:pPr>
      <w:r>
        <w:separator/>
      </w:r>
    </w:p>
  </w:footnote>
  <w:footnote w:type="continuationSeparator" w:id="0">
    <w:p w14:paraId="7F839BF1" w14:textId="77777777" w:rsidR="00013805" w:rsidRDefault="00013805" w:rsidP="00CD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B2F98" w14:textId="00D4AFB1" w:rsidR="00CD5B94" w:rsidRDefault="00CD5B94">
    <w:pPr>
      <w:pStyle w:val="Header"/>
    </w:pPr>
  </w:p>
  <w:p w14:paraId="4F3951D6" w14:textId="77777777" w:rsidR="0000474A" w:rsidRDefault="00013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F6500"/>
    <w:multiLevelType w:val="hybridMultilevel"/>
    <w:tmpl w:val="A4F274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93765"/>
    <w:multiLevelType w:val="hybridMultilevel"/>
    <w:tmpl w:val="A4F274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94"/>
    <w:rsid w:val="00013805"/>
    <w:rsid w:val="00543E01"/>
    <w:rsid w:val="00A2780F"/>
    <w:rsid w:val="00CD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4BFCC"/>
  <w15:chartTrackingRefBased/>
  <w15:docId w15:val="{93EAFE2A-ECD6-6B44-838B-69AFE27E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9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B94"/>
    <w:rPr>
      <w:sz w:val="22"/>
      <w:szCs w:val="22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D5B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B94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5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B94"/>
    <w:rPr>
      <w:sz w:val="22"/>
      <w:szCs w:val="22"/>
      <w:lang w:val="en-GB"/>
    </w:rPr>
  </w:style>
  <w:style w:type="table" w:styleId="GridTable1Light">
    <w:name w:val="Grid Table 1 Light"/>
    <w:basedOn w:val="TableNormal"/>
    <w:uiPriority w:val="46"/>
    <w:rsid w:val="00CD5B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5B9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2022-12-15T13:13:00Z</dcterms:created>
  <dcterms:modified xsi:type="dcterms:W3CDTF">2022-12-15T13:24:00Z</dcterms:modified>
</cp:coreProperties>
</file>